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9113F" w14:textId="55EE939D" w:rsidR="001268A8" w:rsidRDefault="00B435F9" w:rsidP="00B435F9">
      <w:pPr>
        <w:jc w:val="center"/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5391B316" wp14:editId="59A1CDD4">
            <wp:extent cx="1454150" cy="145415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A Logo w_Core Purpos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67" cy="145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3E456" w14:textId="77777777" w:rsidR="001268A8" w:rsidRDefault="001268A8" w:rsidP="00B435F9">
      <w:pPr>
        <w:jc w:val="center"/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1398AC0F" w14:textId="73AE6CD4" w:rsidR="001268A8" w:rsidRPr="001268A8" w:rsidRDefault="001268A8" w:rsidP="00B435F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1268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C</w:t>
      </w:r>
      <w:r w:rsidR="00B435F9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OVID</w:t>
      </w:r>
      <w:r w:rsidRPr="001268A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-19 Financial Aid Request Form</w:t>
      </w:r>
    </w:p>
    <w:p w14:paraId="1D442D30" w14:textId="2E8295D7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62BB2E72" w14:textId="13357E2A" w:rsidR="002020C6" w:rsidRDefault="002020C6" w:rsidP="00B435F9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7F30FBE" w14:textId="77777777" w:rsidR="00B435F9" w:rsidRDefault="00B435F9" w:rsidP="00B435F9">
      <w:pP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Privacy Information:</w:t>
      </w:r>
    </w:p>
    <w:p w14:paraId="1173D404" w14:textId="77777777" w:rsidR="00B435F9" w:rsidRPr="00B435F9" w:rsidRDefault="002020C6" w:rsidP="00B435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All information submitted will be held in the strictest confidence. </w:t>
      </w:r>
    </w:p>
    <w:p w14:paraId="1B586889" w14:textId="77777777" w:rsidR="00B435F9" w:rsidRPr="00B435F9" w:rsidRDefault="00B435F9" w:rsidP="00B435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The only person who will be able to identify the applicant is the person on the Financial Aid Committee who monitors the </w:t>
      </w:r>
      <w:hyperlink r:id="rId6" w:history="1">
        <w:r w:rsidRPr="00B435F9">
          <w:rPr>
            <w:rStyle w:val="Hyperlink"/>
            <w:rFonts w:ascii="Times New Roman" w:eastAsia="Times New Roman" w:hAnsi="Times New Roman" w:cs="Times New Roman"/>
            <w:b/>
            <w:bCs/>
            <w:bdr w:val="none" w:sz="0" w:space="0" w:color="auto" w:frame="1"/>
          </w:rPr>
          <w:t>FinAid@bethami.org</w:t>
        </w:r>
      </w:hyperlink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email account.</w:t>
      </w:r>
    </w:p>
    <w:p w14:paraId="3B51D23A" w14:textId="4A723B43" w:rsidR="001268A8" w:rsidRPr="00B435F9" w:rsidRDefault="00B435F9" w:rsidP="00B435F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Upon receipt of your application, this person will </w:t>
      </w:r>
      <w:r w:rsidR="002020C6"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assign a number in place of </w:t>
      </w:r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your </w:t>
      </w:r>
      <w:r w:rsidR="002020C6"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name</w:t>
      </w:r>
      <w:r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prior to your application being reviewed by the Financial Aid Committee</w:t>
      </w:r>
      <w:r w:rsidR="002020C6" w:rsidRPr="00B435F9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. </w:t>
      </w:r>
    </w:p>
    <w:p w14:paraId="379E6D79" w14:textId="77777777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1EF882D0" w14:textId="009C303D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Name:</w:t>
      </w:r>
    </w:p>
    <w:p w14:paraId="2EDB0D59" w14:textId="249BE6C6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0BF112CC" w14:textId="5A9A0E00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Email Address:</w:t>
      </w:r>
    </w:p>
    <w:p w14:paraId="6317F4DB" w14:textId="2919741D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50884E5B" w14:textId="782D9C31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Phone Number:</w:t>
      </w:r>
    </w:p>
    <w:p w14:paraId="08CDFB51" w14:textId="612EFB1C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62645336" w14:textId="7F6C7BBE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If we need to contact you, do you prefer email or phone?</w:t>
      </w:r>
    </w:p>
    <w:p w14:paraId="06B78382" w14:textId="493CD5E3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3DE64021" w14:textId="45370396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127549A6" w14:textId="11DCFFF9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Total Dues/Tuition/Fees </w:t>
      </w:r>
      <w:r w:rsidR="002020C6">
        <w:rPr>
          <w:rFonts w:ascii="Times New Roman" w:eastAsia="Times New Roman" w:hAnsi="Times New Roman" w:cs="Times New Roman"/>
          <w:bdr w:val="none" w:sz="0" w:space="0" w:color="auto" w:frame="1"/>
        </w:rPr>
        <w:t xml:space="preserve">that were 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owed for fiscal year 2019-2020:</w:t>
      </w:r>
    </w:p>
    <w:p w14:paraId="53D93618" w14:textId="77777777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6A9163E9" w14:textId="0B3300FF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Amount remaining to be paid for fiscal year 2019-2020:</w:t>
      </w:r>
    </w:p>
    <w:p w14:paraId="54A70116" w14:textId="25E198CA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5AAF3128" w14:textId="5EE81998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Amount you can pay between now and June 30th:</w:t>
      </w:r>
    </w:p>
    <w:p w14:paraId="2BEA9EF7" w14:textId="62E1460A" w:rsidR="001268A8" w:rsidRDefault="001268A8" w:rsidP="001268A8">
      <w:pPr>
        <w:rPr>
          <w:rFonts w:ascii="Times New Roman" w:eastAsia="Times New Roman" w:hAnsi="Times New Roman" w:cs="Times New Roman"/>
          <w:bdr w:val="none" w:sz="0" w:space="0" w:color="auto" w:frame="1"/>
        </w:rPr>
      </w:pPr>
    </w:p>
    <w:p w14:paraId="7748E571" w14:textId="5E23087B" w:rsidR="001268A8" w:rsidRPr="001268A8" w:rsidRDefault="001268A8" w:rsidP="002B1A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dr w:val="none" w:sz="0" w:space="0" w:color="auto" w:frame="1"/>
        </w:rPr>
        <w:t>Reason for Application (Please be specific as to the effect on your family, including percentage or dollar amount</w:t>
      </w:r>
      <w:r w:rsidR="002B1A6E">
        <w:rPr>
          <w:rFonts w:ascii="Times New Roman" w:eastAsia="Times New Roman" w:hAnsi="Times New Roman" w:cs="Times New Roman"/>
          <w:bdr w:val="none" w:sz="0" w:space="0" w:color="auto" w:frame="1"/>
        </w:rPr>
        <w:t xml:space="preserve"> of your income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 xml:space="preserve"> lost</w:t>
      </w:r>
      <w:r w:rsidR="002B1A6E">
        <w:rPr>
          <w:rFonts w:ascii="Times New Roman" w:eastAsia="Times New Roman" w:hAnsi="Times New Roman" w:cs="Times New Roman"/>
          <w:bdr w:val="none" w:sz="0" w:space="0" w:color="auto" w:frame="1"/>
        </w:rPr>
        <w:t xml:space="preserve"> recently</w:t>
      </w:r>
      <w:r w:rsidR="002B1A6E">
        <w:rPr>
          <w:rFonts w:ascii="Arial" w:hAnsi="Arial" w:cs="Arial"/>
          <w:color w:val="222222"/>
          <w:shd w:val="clear" w:color="auto" w:fill="FFFFFF"/>
        </w:rPr>
        <w:t>):</w:t>
      </w:r>
    </w:p>
    <w:p w14:paraId="6A963449" w14:textId="77777777" w:rsidR="00D81441" w:rsidRDefault="00D81441"/>
    <w:p w14:paraId="35990134" w14:textId="49D00613" w:rsidR="00D81441" w:rsidRDefault="00D81441"/>
    <w:p w14:paraId="4C85ED1B" w14:textId="77777777" w:rsidR="00D81441" w:rsidRDefault="00D81441"/>
    <w:sectPr w:rsidR="00D81441" w:rsidSect="00F6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4E78A2"/>
    <w:multiLevelType w:val="hybridMultilevel"/>
    <w:tmpl w:val="6382FCD4"/>
    <w:lvl w:ilvl="0" w:tplc="25DA7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35"/>
    <w:rsid w:val="001268A8"/>
    <w:rsid w:val="002020C6"/>
    <w:rsid w:val="002B1A6E"/>
    <w:rsid w:val="00433B35"/>
    <w:rsid w:val="008C17BB"/>
    <w:rsid w:val="00A5144D"/>
    <w:rsid w:val="00B435F9"/>
    <w:rsid w:val="00D81441"/>
    <w:rsid w:val="00F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3717"/>
  <w15:chartTrackingRefBased/>
  <w15:docId w15:val="{A145B2A6-725B-3544-B2CB-EA6703CF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8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A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id@betham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Abramson</dc:creator>
  <cp:keywords/>
  <dc:description/>
  <cp:lastModifiedBy>Debbie Ezrin</cp:lastModifiedBy>
  <cp:revision>2</cp:revision>
  <dcterms:created xsi:type="dcterms:W3CDTF">2020-04-21T15:49:00Z</dcterms:created>
  <dcterms:modified xsi:type="dcterms:W3CDTF">2020-04-21T15:49:00Z</dcterms:modified>
</cp:coreProperties>
</file>